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9860C" w14:textId="77777777" w:rsidR="00E16ED0" w:rsidRPr="00081842" w:rsidRDefault="00E16ED0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r w:rsidRPr="00081842">
        <w:rPr>
          <w:rFonts w:ascii="Times New Roman" w:hAnsi="Times New Roman" w:cs="Times New Roman"/>
          <w:sz w:val="24"/>
          <w:szCs w:val="24"/>
          <w:lang w:val="en-US"/>
        </w:rPr>
        <w:t>Ідентифікаційний код</w:t>
      </w:r>
      <w:r w:rsidR="00B26E28"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26E28" w:rsidRPr="00081842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«FI»  вважати вірним:  </w:t>
      </w:r>
      <w:bookmarkEnd w:id="0"/>
      <w:bookmarkEnd w:id="1"/>
      <w:r w:rsidRPr="00081842">
        <w:rPr>
          <w:rFonts w:ascii="Times New Roman" w:hAnsi="Times New Roman" w:cs="Times New Roman"/>
          <w:sz w:val="24"/>
          <w:szCs w:val="24"/>
          <w:lang w:val="en-US"/>
        </w:rPr>
        <w:t>&lt;xs:element name="FIRM_EDRPOU" type="xs:string"  nillable="true" minOccurs="0" maxOccurs="1"/&gt;</w:t>
      </w:r>
    </w:p>
    <w:p w14:paraId="6C384283" w14:textId="77777777" w:rsidR="005D3BA8" w:rsidRPr="00081842" w:rsidRDefault="005D3BA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</w:rPr>
        <w:t>К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од території відповідно до КАТОТТГ, поле «К» вважати вірним: &lt;xs:element name="KATOTTG_FACT" type="xs:string"  nillable="true" minOccurs="0" maxOccurs="1"/&gt;</w:t>
      </w:r>
    </w:p>
    <w:p w14:paraId="455C98B8" w14:textId="77777777" w:rsidR="00F84EB4" w:rsidRPr="00081842" w:rsidRDefault="00F84EB4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</w:rPr>
        <w:t>Пункт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FF6F7E"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F6F7E" w:rsidRPr="00081842">
        <w:rPr>
          <w:rFonts w:ascii="Times New Roman" w:hAnsi="Times New Roman" w:cs="Times New Roman"/>
          <w:sz w:val="24"/>
          <w:szCs w:val="24"/>
          <w:lang w:val="uk-UA"/>
        </w:rPr>
        <w:t>а),</w:t>
      </w:r>
      <w:r w:rsidR="00AC597C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так, </w:t>
      </w:r>
      <w:r w:rsidRPr="00081842">
        <w:rPr>
          <w:rFonts w:ascii="Times New Roman" w:hAnsi="Times New Roman" w:cs="Times New Roman"/>
          <w:sz w:val="24"/>
          <w:szCs w:val="24"/>
        </w:rPr>
        <w:t>поле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081842">
        <w:rPr>
          <w:rFonts w:ascii="Times New Roman" w:hAnsi="Times New Roman" w:cs="Times New Roman"/>
          <w:sz w:val="24"/>
          <w:szCs w:val="24"/>
        </w:rPr>
        <w:t>А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r w:rsidRPr="00081842">
        <w:rPr>
          <w:rFonts w:ascii="Times New Roman" w:hAnsi="Times New Roman" w:cs="Times New Roman"/>
          <w:sz w:val="24"/>
          <w:szCs w:val="24"/>
        </w:rPr>
        <w:t>вважати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в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81842">
        <w:rPr>
          <w:rFonts w:ascii="Times New Roman" w:hAnsi="Times New Roman" w:cs="Times New Roman"/>
          <w:sz w:val="24"/>
          <w:szCs w:val="24"/>
        </w:rPr>
        <w:t>рним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="00AC597C" w:rsidRPr="00081842">
        <w:rPr>
          <w:rFonts w:ascii="Times New Roman" w:hAnsi="Times New Roman" w:cs="Times New Roman"/>
          <w:sz w:val="24"/>
          <w:szCs w:val="24"/>
          <w:lang w:val="uk-UA"/>
        </w:rPr>
        <w:t>&lt;xs:element name="A12_1" type="xs:integer"  nillable="true" minOccurs="0" maxOccurs="1"/&gt;</w:t>
      </w:r>
    </w:p>
    <w:p w14:paraId="0C5BB1E0" w14:textId="77777777" w:rsidR="00AC597C" w:rsidRPr="00081842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</w:rPr>
        <w:t>Пункт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1.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F6F7E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а),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ні, </w:t>
      </w:r>
      <w:r w:rsidRPr="00081842">
        <w:rPr>
          <w:rFonts w:ascii="Times New Roman" w:hAnsi="Times New Roman" w:cs="Times New Roman"/>
          <w:sz w:val="24"/>
          <w:szCs w:val="24"/>
        </w:rPr>
        <w:t>поле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Pr="00081842">
        <w:rPr>
          <w:rFonts w:ascii="Times New Roman" w:hAnsi="Times New Roman" w:cs="Times New Roman"/>
          <w:sz w:val="24"/>
          <w:szCs w:val="24"/>
        </w:rPr>
        <w:t>А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1» </w:t>
      </w:r>
      <w:r w:rsidRPr="00081842">
        <w:rPr>
          <w:rFonts w:ascii="Times New Roman" w:hAnsi="Times New Roman" w:cs="Times New Roman"/>
          <w:sz w:val="24"/>
          <w:szCs w:val="24"/>
        </w:rPr>
        <w:t>вважати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</w:rPr>
        <w:t>в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081842">
        <w:rPr>
          <w:rFonts w:ascii="Times New Roman" w:hAnsi="Times New Roman" w:cs="Times New Roman"/>
          <w:sz w:val="24"/>
          <w:szCs w:val="24"/>
        </w:rPr>
        <w:t>рним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: &lt;xs:element name="A12_2" type="xs:integer"  nillable="true" minOccurs="0" maxOccurs="1"/&gt;</w:t>
      </w:r>
    </w:p>
    <w:p w14:paraId="1E9352F9" w14:textId="77777777" w:rsidR="00AC597C" w:rsidRPr="00081842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1.3, менше 30 Мбіт/с, поле «А1» вважати вірним: &lt;xs:element name="A13_1" type="xs:integer"  nillable="true" minOccurs="0" maxOccurs="1"/&gt;</w:t>
      </w:r>
    </w:p>
    <w:p w14:paraId="14E2CED6" w14:textId="77777777" w:rsidR="00AC597C" w:rsidRPr="00081842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1.3, від 30 Мбіт/с до менше ніж 100 Мбіт/с, поле «А1» вважати вірним: &lt;xs:element name="A13_2" type="xs:integer"  nillable="true" minOccurs="0" maxOccurs="1"/&gt;</w:t>
      </w:r>
    </w:p>
    <w:p w14:paraId="5C2599F1" w14:textId="77777777" w:rsidR="00AC597C" w:rsidRPr="00081842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1.3, від 100 Мбіт/с до менше ніж 500 Мбіт/с, поле «А1» вважати вірним: &lt;xs:element name="A13_3" type="xs:integer"  nillable="true" minOccurs="0" maxOccurs="1"/&gt;</w:t>
      </w:r>
    </w:p>
    <w:p w14:paraId="298FA737" w14:textId="77777777" w:rsidR="00AC597C" w:rsidRPr="00081842" w:rsidRDefault="00AC597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1.3, від 500 Мбіт/с до менше ніж 1Гбіт/с , поле «А1» вважати вірним: &lt;xs:element name="A13_4" type="xs:integer"  nillable="true" minOccurs="0" maxOccurs="1"/&gt;</w:t>
      </w:r>
    </w:p>
    <w:p w14:paraId="070EBBB5" w14:textId="77777777" w:rsidR="00655C20" w:rsidRPr="00081842" w:rsidRDefault="00655C2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1.3, від 1 Гбіт/с і більше, поле «А1» вважати вірним: &lt;xs:element name="A13_5" type="xs:integer"  nillable="true" minOccurs="0" maxOccurs="1"/&gt;</w:t>
      </w:r>
    </w:p>
    <w:p w14:paraId="5B43B03F" w14:textId="77777777" w:rsidR="00AC597C" w:rsidRPr="00081842" w:rsidRDefault="00C60CAF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1.4, </w:t>
      </w:r>
      <w:r w:rsidR="00906E0C"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«А1» вважати вірним: &lt;xs:element name="A14</w:t>
      </w:r>
      <w:r w:rsidR="008B1050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06E0C" w:rsidRPr="00081842">
        <w:rPr>
          <w:rFonts w:ascii="Times New Roman" w:hAnsi="Times New Roman" w:cs="Times New Roman"/>
          <w:sz w:val="24"/>
          <w:szCs w:val="24"/>
          <w:lang w:val="uk-UA"/>
        </w:rPr>
        <w:t>_1" type="xs:integer"  nillable="true" minOccurs="0" maxOccurs="1"/&gt;</w:t>
      </w:r>
    </w:p>
    <w:p w14:paraId="4ECD4225" w14:textId="77777777" w:rsidR="00906E0C" w:rsidRPr="00081842" w:rsidRDefault="00906E0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1.4, ні, поле «А1» вважати вірним: &lt;xs:element name="A14</w:t>
      </w:r>
      <w:r w:rsidR="008B1050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_2" type="xs:integer"  nillable="true" minOccurs="0" maxOccurs="1"/&gt;</w:t>
      </w:r>
    </w:p>
    <w:p w14:paraId="336F5671" w14:textId="773CAB89" w:rsidR="008B1050" w:rsidRPr="00081842" w:rsidRDefault="008B105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1.</w:t>
      </w:r>
      <w:r w:rsidR="00EA08EB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72DE9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50094A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«А1» вважати вірним: &lt;xs:element name="A1</w:t>
      </w:r>
      <w:r w:rsidR="00EA08EB" w:rsidRPr="00081842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_1" type="xs:integer"  nillable="true" minOccurs="0" maxOccurs="1"/&gt;</w:t>
      </w:r>
    </w:p>
    <w:p w14:paraId="5153EE16" w14:textId="6BFB4AD8" w:rsidR="008B1050" w:rsidRPr="00081842" w:rsidRDefault="008B105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1.</w:t>
      </w:r>
      <w:r w:rsidR="00EA08EB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0094A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72DE9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50094A" w:rsidRPr="00081842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«А1» вважати вірним: &lt;xs:element name="A1</w:t>
      </w:r>
      <w:r w:rsidR="00EA08EB" w:rsidRPr="00081842">
        <w:rPr>
          <w:rFonts w:ascii="Times New Roman" w:hAnsi="Times New Roman" w:cs="Times New Roman"/>
          <w:sz w:val="24"/>
          <w:szCs w:val="24"/>
          <w:lang w:val="uk-UA"/>
        </w:rPr>
        <w:t>51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_2" type="xs:integer"  nillable="true" minOccurs="0" maxOccurs="1"/&gt;</w:t>
      </w:r>
    </w:p>
    <w:p w14:paraId="1BE1B54F" w14:textId="367FC688" w:rsidR="008A26D3" w:rsidRPr="00081842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="00172DE9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&lt;xs:element name="A151_3" type="xs:integer"  nillable="true" minOccurs="0" maxOccurs="1"/&gt;</w:t>
      </w:r>
    </w:p>
    <w:p w14:paraId="3CF56015" w14:textId="3C462043" w:rsidR="008A26D3" w:rsidRPr="00081842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="00172DE9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&lt;xs:element name="A151_4" type="xs:integer"  nillable="true" minOccurs="0" maxOccurs="1"/&gt;</w:t>
      </w:r>
    </w:p>
    <w:p w14:paraId="2C73CAF0" w14:textId="4E146B1A" w:rsidR="008A26D3" w:rsidRPr="00081842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="00172DE9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«А1» вважати вірним: &lt;xs:element name="A151_5" type="xs:integer"  nillable="true" minOccurs="0" maxOccurs="1"/&gt;</w:t>
      </w:r>
    </w:p>
    <w:p w14:paraId="713D33B3" w14:textId="23827D33" w:rsidR="008A26D3" w:rsidRPr="00081842" w:rsidRDefault="008A26D3" w:rsidP="008A26D3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1.5, </w:t>
      </w:r>
      <w:r w:rsidR="00172DE9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«А1» вважати вірним: &lt;xs:element name="A151_6" type="xs:integer"  nillable="true" minOccurs="0" maxOccurs="1"/&gt;</w:t>
      </w:r>
    </w:p>
    <w:p w14:paraId="357409A7" w14:textId="762C0AA5" w:rsidR="00E94A10" w:rsidRPr="00081842" w:rsidRDefault="00E94A10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7A0C6A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7A0C6A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72DE9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8B1050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="007A0C6A" w:rsidRPr="00081842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поле «А</w:t>
      </w:r>
      <w:r w:rsidR="007A0C6A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="007A0C6A" w:rsidRPr="00081842">
        <w:rPr>
          <w:rFonts w:ascii="Times New Roman" w:hAnsi="Times New Roman" w:cs="Times New Roman"/>
          <w:sz w:val="24"/>
          <w:szCs w:val="24"/>
          <w:lang w:val="uk-UA"/>
        </w:rPr>
        <w:t>&lt;xs:element name="A211_1" type="xs:integer"  nillable="true" minOccurs="0" maxOccurs="1"/&gt;</w:t>
      </w:r>
    </w:p>
    <w:p w14:paraId="3FA30DAE" w14:textId="12A150D5" w:rsidR="007A0C6A" w:rsidRPr="00081842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8B1050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&lt;xs:element name="A211_2" type="xs:integer"  nillable="true" minOccurs="0" maxOccurs="1"/&gt;</w:t>
      </w:r>
    </w:p>
    <w:p w14:paraId="6D50A706" w14:textId="049FC170" w:rsidR="007A0C6A" w:rsidRPr="00081842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Пункт 2.1, </w:t>
      </w:r>
      <w:r w:rsidR="00172DE9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8028B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«А2» вважати вірним: &lt;xs:element name="A212_1" type="xs:integer"  nillable="true" minOccurs="0" maxOccurs="1"/&gt;</w:t>
      </w:r>
    </w:p>
    <w:p w14:paraId="4A2470B7" w14:textId="6864632F" w:rsidR="007A0C6A" w:rsidRPr="00081842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2.1, </w:t>
      </w:r>
      <w:r w:rsidR="00172DE9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8028B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&lt;xs:element name="A212_2" type="xs:integer"  nillable="true" minOccurs="0" maxOccurs="1"/&gt;</w:t>
      </w:r>
    </w:p>
    <w:p w14:paraId="7304E6BB" w14:textId="55380C15" w:rsidR="007A0C6A" w:rsidRPr="00081842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2.2,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68028B" w:rsidRPr="0008184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&lt;xs:element name="A2202" type="xs:integer"  nillable="true" minOccurs="0" maxOccurs="1"/&gt;</w:t>
      </w:r>
    </w:p>
    <w:p w14:paraId="1E14945D" w14:textId="10775BCF" w:rsidR="007A0C6A" w:rsidRPr="00081842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2.2.1,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B01A8" w:rsidRPr="0008184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&lt;xs:element name="A2211" type="xs:integer"  nillable="true" minOccurs="0" maxOccurs="1"/&gt;</w:t>
      </w:r>
    </w:p>
    <w:p w14:paraId="168C7427" w14:textId="686367D6" w:rsidR="007A0C6A" w:rsidRPr="00081842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2.2.1,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B01A8" w:rsidRPr="0008184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,поле «А» вважати вірним: &lt;xs:element name="A2212" type="xs:integer"  nillable="true" minOccurs="0" maxOccurs="1"/&gt;</w:t>
      </w:r>
    </w:p>
    <w:p w14:paraId="2550B0C5" w14:textId="5AD45C9D" w:rsidR="003A193D" w:rsidRPr="00081842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2.2.2,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>&lt;xs:element name="A2221_1" type="xs:integer"  nillable="true" minOccurs="0" maxOccurs="1"/&gt;</w:t>
      </w:r>
    </w:p>
    <w:p w14:paraId="239A3CAD" w14:textId="1CD441F3" w:rsidR="003A193D" w:rsidRPr="00081842" w:rsidRDefault="007A0C6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2.2.2,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поле «А» вважати вірним: 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>&lt;xs:element name="A2222_1" type="xs:integer"  nillable="true" minOccurs="0" maxOccurs="1"/&gt;</w:t>
      </w:r>
    </w:p>
    <w:p w14:paraId="6F167AC8" w14:textId="20A7B99A" w:rsidR="003A193D" w:rsidRPr="00081842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2.3,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«А2» вважати вірним: &lt;xs:element name="A23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_1" type="xs:integer"  nillable="true" minOccurs="0" maxOccurs="1"/&gt;</w:t>
      </w:r>
    </w:p>
    <w:p w14:paraId="4C7144DD" w14:textId="44CBEE54" w:rsidR="003A193D" w:rsidRPr="00081842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2.3,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ні, поле «А2» вважати вірним: &lt;xs:element name="A23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_2" type="xs:integer"  nillable="true" minOccurs="0" maxOccurs="1"/&gt;</w:t>
      </w:r>
    </w:p>
    <w:p w14:paraId="306BB604" w14:textId="5FC6177A" w:rsidR="00F52D33" w:rsidRPr="00081842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2.3,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«А2» вважати вірним: &lt;xs:element name="A232_1" type="xs:integer"  nillable="true" minOccurs="0" maxOccurs="1"/&gt;</w:t>
      </w:r>
    </w:p>
    <w:p w14:paraId="2F32883A" w14:textId="32A31505" w:rsidR="00F52D33" w:rsidRPr="00081842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2.3,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ні, поле «А2» вважати вірним: &lt;xs:element name="A232_2" type="xs:integer"  nillable="true" minOccurs="0" maxOccurs="1"/&gt; </w:t>
      </w:r>
    </w:p>
    <w:p w14:paraId="40A0EB91" w14:textId="4550C81C" w:rsidR="00F52D33" w:rsidRPr="00081842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2.3,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«А2» вважати вірним: &lt;xs:element name="A233_1" type="xs:integer"  nillable="true" minOccurs="0" maxOccurs="1"/&gt;</w:t>
      </w:r>
    </w:p>
    <w:p w14:paraId="7879F2FD" w14:textId="4296EC2E" w:rsidR="00F52D33" w:rsidRPr="00081842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2.3,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«А2» вважати вірним: &lt;xs:element name="A233_2" type="xs:integer"  nillable="true" minOccurs="0" maxOccurs="1"/&gt;</w:t>
      </w:r>
    </w:p>
    <w:p w14:paraId="796BC187" w14:textId="77777777" w:rsidR="003A193D" w:rsidRPr="00081842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2.4, </w:t>
      </w:r>
      <w:r w:rsidR="00BF69EA" w:rsidRPr="00081842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&lt;xs:element name="A24</w:t>
      </w:r>
      <w:r w:rsidR="00F52D33" w:rsidRPr="00081842">
        <w:rPr>
          <w:rFonts w:ascii="Times New Roman" w:hAnsi="Times New Roman" w:cs="Times New Roman"/>
          <w:sz w:val="24"/>
          <w:szCs w:val="24"/>
          <w:lang w:val="uk-UA"/>
        </w:rPr>
        <w:t>1_1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="008E48CA" w:rsidRPr="00081842">
        <w:rPr>
          <w:rFonts w:ascii="Times New Roman" w:hAnsi="Times New Roman" w:cs="Times New Roman"/>
          <w:sz w:val="24"/>
          <w:szCs w:val="24"/>
          <w:lang w:val="uk-UA"/>
        </w:rPr>
        <w:t>type="xs:integer"  nillable="true" minOccurs="0" maxOccurs="1"/&gt;</w:t>
      </w:r>
    </w:p>
    <w:p w14:paraId="35EC4E5B" w14:textId="77777777" w:rsidR="00F52D33" w:rsidRPr="00081842" w:rsidRDefault="00F52D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2.4, </w:t>
      </w:r>
      <w:r w:rsidR="00BF69EA" w:rsidRPr="00081842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&lt;xs:element name="A24</w:t>
      </w:r>
      <w:r w:rsidR="00BF69EA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BF69EA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r w:rsidR="008E48CA" w:rsidRPr="00081842">
        <w:rPr>
          <w:rFonts w:ascii="Times New Roman" w:hAnsi="Times New Roman" w:cs="Times New Roman"/>
          <w:sz w:val="24"/>
          <w:szCs w:val="24"/>
          <w:lang w:val="uk-UA"/>
        </w:rPr>
        <w:t>type="xs:integer"  nillable="true" minOccurs="0" maxOccurs="1"/&gt;</w:t>
      </w:r>
    </w:p>
    <w:p w14:paraId="4586CBB4" w14:textId="29AA5479" w:rsidR="0045531A" w:rsidRPr="00081842" w:rsidRDefault="0045531A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2.5,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BF69EA" w:rsidRPr="00081842">
        <w:rPr>
          <w:rFonts w:ascii="Times New Roman" w:hAnsi="Times New Roman" w:cs="Times New Roman"/>
          <w:sz w:val="24"/>
          <w:szCs w:val="24"/>
          <w:lang w:val="uk-UA"/>
        </w:rPr>
        <w:t>)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поле «А» вважати вірним: &lt;xs:element name="A25</w:t>
      </w:r>
      <w:r w:rsidR="00041711" w:rsidRPr="00081842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2" type="xs:integer"  nillable="true" minOccurs="0" maxOccurs="1"/&gt;</w:t>
      </w:r>
    </w:p>
    <w:p w14:paraId="5F419FA4" w14:textId="2DAB921B" w:rsidR="00906E0C" w:rsidRPr="00081842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3.1,</w:t>
      </w:r>
      <w:r w:rsidR="00041711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41711" w:rsidRPr="00081842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«А3» вважати вірним: &lt;xs:element name="A3</w:t>
      </w:r>
      <w:r w:rsidR="00041711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1_1" type="xs:integer"  nillable="true" minOccurs="0" maxOccurs="1"/&gt;</w:t>
      </w:r>
    </w:p>
    <w:p w14:paraId="73963BF4" w14:textId="66A126A8" w:rsidR="00906E0C" w:rsidRPr="00081842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3.1,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41711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ні, поле «А3» вважати вірним: &lt;xs:element name="A3</w:t>
      </w:r>
      <w:r w:rsidR="00041711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1_2" type="xs:integer"  nillable="true" minOccurs="0" maxOccurs="1"/&gt;</w:t>
      </w:r>
    </w:p>
    <w:p w14:paraId="4C339BA8" w14:textId="1AAA53E7" w:rsidR="00906E0C" w:rsidRPr="00081842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</w:t>
      </w:r>
      <w:r w:rsidR="00727A86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727A86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1),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«А3» вважати вірним: &lt;xs:element name="A3</w:t>
      </w:r>
      <w:r w:rsidR="00727A86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_1" type="xs:integer"  nillable="true" minOccurs="0" maxOccurs="1"/&gt;</w:t>
      </w:r>
    </w:p>
    <w:p w14:paraId="72E74A7A" w14:textId="54E80738" w:rsidR="00906E0C" w:rsidRPr="00081842" w:rsidRDefault="00A146A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3.</w:t>
      </w:r>
      <w:r w:rsidR="00727A86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C3B8F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1), </w:t>
      </w:r>
      <w:r w:rsidR="00727A86" w:rsidRPr="00081842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поле «А3» вважати вірним: &lt;xs:element name="A3</w:t>
      </w:r>
      <w:r w:rsidR="00727A86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_2" type="xs:integer"  nillable="true" minOccurs="0" maxOccurs="1"/&gt;</w:t>
      </w:r>
    </w:p>
    <w:p w14:paraId="0B3A3DFE" w14:textId="72F27760" w:rsidR="00DC3B8F" w:rsidRPr="00081842" w:rsidRDefault="00DC3B8F" w:rsidP="00DC3B8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3.2, 2), так, поле «А3» вважати вірним: &lt;xs:element name="A32_3" type="xs:integer"  nillable="true" minOccurs="0" maxOccurs="1"/&gt;</w:t>
      </w:r>
    </w:p>
    <w:p w14:paraId="5468EB1A" w14:textId="0FCFAF71" w:rsidR="00DC3B8F" w:rsidRPr="00081842" w:rsidRDefault="00DC3B8F" w:rsidP="00DC3B8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3.2, 2), ні, поле «А3» вважати вірним: &lt;xs:element name="A32_4" type="xs:integer"  nillable="true" minOccurs="0" maxOccurs="1"/&gt;</w:t>
      </w:r>
    </w:p>
    <w:p w14:paraId="2E213158" w14:textId="77777777" w:rsidR="00515D2C" w:rsidRPr="00081842" w:rsidRDefault="00515D2C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3.3, так, поле «А3» вважати вірним: &lt;xs:element name="A33_1" type="xs:integer"  nillable="true" minOccurs="0" maxOccurs="1"/&gt;</w:t>
      </w:r>
    </w:p>
    <w:p w14:paraId="4A6EBCBB" w14:textId="77777777" w:rsidR="00515D2C" w:rsidRPr="00081842" w:rsidRDefault="00515D2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3.3, ні, поле «А3» вважати вірним: &lt;xs:element name="A33_2" type="xs:integer"  nillable="true" minOccurs="0" maxOccurs="1"/&gt;</w:t>
      </w:r>
    </w:p>
    <w:p w14:paraId="154B41E1" w14:textId="3F17BFCB" w:rsidR="00515D2C" w:rsidRPr="00081842" w:rsidRDefault="00515D2C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3.4, так, поле «А3» вважати вірним: &lt;xs:element name="A341_1" type="xs:integer"  nillable="true" minOccurs="0" maxOccurs="1"/&gt;</w:t>
      </w:r>
    </w:p>
    <w:p w14:paraId="032B1674" w14:textId="472F6315" w:rsidR="00515D2C" w:rsidRPr="00081842" w:rsidRDefault="00515D2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3.4, ні, поле «А3» вважати вірним: &lt;xs:element name="A341_2" type="xs:integer"  nillable="true" minOccurs="0" maxOccurs="1"/&gt;</w:t>
      </w:r>
    </w:p>
    <w:p w14:paraId="00824ADC" w14:textId="784C04D8" w:rsidR="00B56558" w:rsidRPr="00081842" w:rsidRDefault="00B56558" w:rsidP="003B5DAF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3.5, </w:t>
      </w:r>
      <w:r w:rsidR="00392C40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1),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«А3» вважати вірним: &lt;xs:element name="A35_1" type="xs:integer"  nillable="true" minOccurs="0" maxOccurs="1"/&gt;</w:t>
      </w:r>
    </w:p>
    <w:p w14:paraId="217E938B" w14:textId="1099EF36" w:rsidR="00B56558" w:rsidRPr="00081842" w:rsidRDefault="00B56558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3.5, </w:t>
      </w:r>
      <w:r w:rsidR="00392C40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1),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ні, поле «А3» вважати вірним: &lt;xs:element name="A35_2" type="xs:integer"  nillable="true" minOccurs="0" maxOccurs="1"/&gt;</w:t>
      </w:r>
    </w:p>
    <w:p w14:paraId="0C2F7B56" w14:textId="024E6D14" w:rsidR="00392C40" w:rsidRPr="00081842" w:rsidRDefault="00392C40" w:rsidP="00392C40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3.5, 2), так, поле «А3» вважати вірним: &lt;xs:element name="A35_3" type="xs:integer"  nillable="true" minOccurs="0" maxOccurs="1"/&gt;</w:t>
      </w:r>
    </w:p>
    <w:p w14:paraId="149B4379" w14:textId="4EA5DA91" w:rsidR="00392C40" w:rsidRPr="00081842" w:rsidRDefault="00392C40" w:rsidP="00392C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3.5, 2), ні, поле «А3» вважати вірним: &lt;xs:element name="A35_4" type="xs:integer"  nillable="true" minOccurs="0" maxOccurs="1"/&gt;</w:t>
      </w:r>
    </w:p>
    <w:p w14:paraId="0FEF0920" w14:textId="5CF999F8" w:rsidR="00906E0C" w:rsidRPr="00081842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4.1, </w:t>
      </w:r>
      <w:r w:rsidR="00BD4ABF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1),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&lt;xs:element name="A41_1" type="xs:integer"  nillable="true" minOccurs="0" maxOccurs="1"/&gt;</w:t>
      </w:r>
    </w:p>
    <w:p w14:paraId="603DD67E" w14:textId="5B27C6CB" w:rsidR="00AC597C" w:rsidRPr="00081842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4.1, </w:t>
      </w:r>
      <w:r w:rsidR="00BD4ABF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1),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ні, поле «А4» вважати вірним: &lt;xs:element name="A4</w:t>
      </w:r>
      <w:r w:rsidR="002B5514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_2" type="xs:integer"  nillable="true" minOccurs="0" maxOccurs="1"/&gt;</w:t>
      </w:r>
    </w:p>
    <w:p w14:paraId="18640155" w14:textId="4E6303A3" w:rsidR="00BD4ABF" w:rsidRPr="00081842" w:rsidRDefault="00BD4ABF" w:rsidP="00BD4AB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4.1, 2), так, поле «А4» вважати вірним: &lt;xs:element name="A41_3" type="xs:integer"  nillable="true" minOccurs="0" maxOccurs="1"/&gt;</w:t>
      </w:r>
    </w:p>
    <w:p w14:paraId="4F93E64E" w14:textId="61FE31EC" w:rsidR="00BD4ABF" w:rsidRPr="00081842" w:rsidRDefault="00BD4ABF" w:rsidP="00BD4AB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4.1, 2), ні, поле «А4» вважати вірним: &lt;xs:element name="A41_4" type="xs:integer"  nillable="true" minOccurs="0" maxOccurs="1"/&gt;</w:t>
      </w:r>
    </w:p>
    <w:p w14:paraId="77F722A9" w14:textId="4D50300C" w:rsidR="00BD4ABF" w:rsidRPr="00081842" w:rsidRDefault="00BD4ABF" w:rsidP="00BD4AB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4.1, 3), так, поле «А4» вважати вірним: &lt;xs:element name="A41_5" type="xs:integer"  nillable="true" minOccurs="0" maxOccurs="1"/&gt;</w:t>
      </w:r>
    </w:p>
    <w:p w14:paraId="5EF9B5EA" w14:textId="5616D5AD" w:rsidR="00BD4ABF" w:rsidRPr="00081842" w:rsidRDefault="00BD4ABF" w:rsidP="00BD4AB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4.1, 3), ні, поле «А4» вважати вірним: &lt;xs:element name="A41_6" type="xs:integer"  nillable="true" minOccurs="0" maxOccurs="1"/&gt;</w:t>
      </w:r>
    </w:p>
    <w:p w14:paraId="3F5A9B5E" w14:textId="7D865202" w:rsidR="0077739C" w:rsidRPr="00081842" w:rsidRDefault="0077739C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4.2, так, поле «А4» вважати вірним: &lt;xs:element name="A42_1" type="xs:integer"  nillable="true" minOccurs="0" maxOccurs="1"/&gt;</w:t>
      </w:r>
    </w:p>
    <w:p w14:paraId="12074369" w14:textId="25051F8C" w:rsidR="00367BED" w:rsidRPr="00081842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4.2, ні, поле «А4» вважати вірним: &lt;xs:element name="A42_2" type="xs:integer"  nillable="true" minOccurs="0" maxOccurs="1"/&gt; </w:t>
      </w:r>
    </w:p>
    <w:p w14:paraId="3BB1D9F4" w14:textId="573BA16E" w:rsidR="00367BED" w:rsidRPr="00081842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так, поле «А4» вважати вірним: &lt;xs:element name="A4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31033212" w14:textId="1F7540C9" w:rsidR="00367BED" w:rsidRPr="00081842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34FBD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ні, поле «А4» вважати вірним: &lt;xs:element name="A4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62A49A81" w14:textId="1CDA54D5" w:rsidR="00367BED" w:rsidRPr="00081842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34FBD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C34FBD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«А4» вважати вірним: &lt;xs:element name="A4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5FC82905" w14:textId="042E94CB" w:rsidR="00367BED" w:rsidRPr="00081842" w:rsidRDefault="00367BED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34FBD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C34FBD" w:rsidRPr="00081842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«А4» вважати вірним: &lt;xs:element name="A4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1CDA7CB6" w14:textId="0B530E3E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&lt;xs:element name="A4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04EF0812" w14:textId="71423232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&lt;xs:element name="A4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6115459F" w14:textId="12812BAD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&lt;xs:element name="A4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081CCF9D" w14:textId="6BB66A48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&lt;xs:element name="A4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54556E42" w14:textId="423C5B37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&lt;xs:element name="A4</w:t>
      </w:r>
      <w:r w:rsidR="009C54DA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9C54DA">
        <w:rPr>
          <w:rFonts w:ascii="Times New Roman" w:hAnsi="Times New Roman" w:cs="Times New Roman"/>
          <w:sz w:val="24"/>
          <w:szCs w:val="24"/>
          <w:lang w:val="en-US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6C73CAF7" w14:textId="06E9C81C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&lt;xs:element name="A4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E04701" w:rsidRPr="00081842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313E62A3" w14:textId="07B7DC28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&lt;xs:element name="A4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415AD943" w14:textId="22D64972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&lt;xs:element name="A4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554DB535" w14:textId="3709A80C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&lt;xs:element name="A4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212D923D" w14:textId="60A1C923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&lt;xs:element name="A4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6C4FFBC9" w14:textId="3E0F4077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&lt;xs:element name="A4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537B2EC0" w14:textId="328BA5EC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&lt;xs:element name="A4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37BD68C6" w14:textId="30B20724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«А4» вважати вірним: &lt;xs:element name="A4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7869326B" w14:textId="13AC7A3E" w:rsidR="00C84131" w:rsidRPr="00081842" w:rsidRDefault="00C84131" w:rsidP="00C8413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«А4» вважати вірним: &lt;xs:element name="A4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C5140E" w:rsidRPr="00081842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13DEB760" w14:textId="120C5889" w:rsidR="00C5140E" w:rsidRPr="00081842" w:rsidRDefault="00C5140E" w:rsidP="00C514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4.5, так, поле «А4» вважати вірним: &lt;xs:element name="A45_1" type="xs:integer"  nillable="true" minOccurs="0" maxOccurs="1"/&gt;</w:t>
      </w:r>
    </w:p>
    <w:p w14:paraId="622D9EFC" w14:textId="69F9148F" w:rsidR="00C5140E" w:rsidRPr="00081842" w:rsidRDefault="00C5140E" w:rsidP="00C5140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4.5, ні, поле «А4» вважати вірним: &lt;xs:element name="A45_2" type="xs:integer"  nillable="true" minOccurs="0" maxOccurs="1"/&gt;</w:t>
      </w:r>
    </w:p>
    <w:p w14:paraId="76C01F70" w14:textId="5EC48853" w:rsidR="00662285" w:rsidRPr="00081842" w:rsidRDefault="00662285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5.1, так, поле «А5» вважати вірним: &lt;xs:element name="A51_1" type="xs:integer"  nillable="true" minOccurs="0" maxOccurs="1"/&gt;</w:t>
      </w:r>
    </w:p>
    <w:p w14:paraId="43831388" w14:textId="46075227" w:rsidR="00662285" w:rsidRPr="00081842" w:rsidRDefault="00662285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5.1, ні, поле «А5» вважати вірним: &lt;xs:element name="A51_2" type="xs:integer"  nillable="true" minOccurs="0" maxOccurs="1"/&gt;</w:t>
      </w:r>
    </w:p>
    <w:p w14:paraId="4BFD4B24" w14:textId="46C41EF6" w:rsidR="00367BED" w:rsidRPr="00081842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87240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87240" w:rsidRPr="00081842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&lt;xs:element name="A52_1" type="xs:integer"  nillable="true" minOccurs="0" maxOccurs="1"/&gt;</w:t>
      </w:r>
    </w:p>
    <w:p w14:paraId="4F38742D" w14:textId="19D46767" w:rsidR="00665533" w:rsidRPr="00081842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9A5AA9" w:rsidRPr="00081842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9A5AA9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&lt;xs:element name="A52_2" type="xs:integer"  nillable="true" minOccurs="0" maxOccurs="1"/&gt;</w:t>
      </w:r>
    </w:p>
    <w:p w14:paraId="43CDC2DB" w14:textId="13968C9B" w:rsidR="00665533" w:rsidRPr="00081842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A5AA9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</w:t>
      </w:r>
      <w:r w:rsidR="009A5AA9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&lt;xs:element name="A52_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47B92399" w14:textId="48C1E100" w:rsidR="00665533" w:rsidRPr="00081842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9A5AA9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9A5AA9" w:rsidRPr="00081842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ні, поле «А5» вважати вірним: &lt;xs:element name="A52_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24978ED5" w14:textId="783F54F7" w:rsidR="00665533" w:rsidRPr="00081842" w:rsidRDefault="00665533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A3555B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A3555B" w:rsidRPr="00081842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так, поле «А5» вважати вірним: &lt;xs:element name="A52_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654F4A95" w14:textId="3F3A3131" w:rsidR="008670DB" w:rsidRPr="00081842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</w:t>
      </w:r>
      <w:r w:rsidR="00A3555B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A3555B" w:rsidRPr="00081842">
        <w:rPr>
          <w:rFonts w:ascii="Times New Roman" w:hAnsi="Times New Roman" w:cs="Times New Roman"/>
          <w:sz w:val="24"/>
          <w:szCs w:val="24"/>
          <w:lang w:val="uk-UA"/>
        </w:rPr>
        <w:t>),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ні,</w:t>
      </w:r>
      <w:r w:rsidR="00A3555B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поле «А5» вважати вірним: &lt;xs:element name="A52_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2DED21BA" w14:textId="1BA43F7C" w:rsidR="00A3555B" w:rsidRPr="00081842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&lt;xs:element name="A52_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7D33B01D" w14:textId="12DFD742" w:rsidR="00A3555B" w:rsidRPr="00081842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&lt;xs:element name="A52_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42F836AE" w14:textId="4AD2EB52" w:rsidR="00A3555B" w:rsidRPr="00081842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&lt;xs:element name="A52_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47568BA6" w14:textId="786D24DC" w:rsidR="00A3555B" w:rsidRPr="00081842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&lt;xs:element name="A52_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5E38425C" w14:textId="4802BA2A" w:rsidR="00A3555B" w:rsidRPr="00081842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&lt;xs:element name="A52_1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2F56A235" w14:textId="1F0408B5" w:rsidR="00A3555B" w:rsidRPr="00081842" w:rsidRDefault="00A3555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&lt;xs:element name="A52_</w:t>
      </w:r>
      <w:r w:rsidR="00A662FC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2" type="xs:integer"  nillable="true" minOccurs="0" maxOccurs="1"/&gt;</w:t>
      </w:r>
    </w:p>
    <w:p w14:paraId="29999C7A" w14:textId="32FC3E0A" w:rsidR="00A662FC" w:rsidRPr="00081842" w:rsidRDefault="00A662FC" w:rsidP="00A662F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«А5» вважати вірним: &lt;xs:element name="A52_13" type="xs:integer"  nillable="true" minOccurs="0" maxOccurs="1"/&gt;</w:t>
      </w:r>
    </w:p>
    <w:p w14:paraId="0514CA44" w14:textId="12F986AB" w:rsidR="00A662FC" w:rsidRPr="00081842" w:rsidRDefault="00A662FC" w:rsidP="00A662F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5.2,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«А5» вважати вірним: &lt;xs:element name="A52_14" type="xs:integer"  nillable="true" minOccurs="0" maxOccurs="1"/&gt;</w:t>
      </w:r>
    </w:p>
    <w:p w14:paraId="6AE11C8F" w14:textId="36F1290D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 8), так, поле «А5» вважати вірним: &lt;xs:element name="A52_15" type="xs:integer"  nillable="true" minOccurs="0" maxOccurs="1"/&gt;</w:t>
      </w:r>
    </w:p>
    <w:p w14:paraId="59118997" w14:textId="5E26757F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 8), ні, поле «А5» вважати вірним: &lt;xs:element name="A52_16" type="xs:integer"  nillable="true" minOccurs="0" maxOccurs="1"/&gt;</w:t>
      </w:r>
    </w:p>
    <w:p w14:paraId="10D85893" w14:textId="060E68EF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5.2, 9), так, поле «А5» вважати вірним: &lt;xs:element name="A52_17" type="xs:integer"  nillable="true" minOccurs="0" maxOccurs="1"/&gt;</w:t>
      </w:r>
    </w:p>
    <w:p w14:paraId="56CAB666" w14:textId="2CDDA6D5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 9), ні, поле «А5» вважати вірним: &lt;xs:element name="A52_18" type="xs:integer"  nillable="true" minOccurs="0" maxOccurs="1"/&gt;</w:t>
      </w:r>
    </w:p>
    <w:p w14:paraId="39C44D55" w14:textId="7DAEF287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 10), так, поле «А5» вважати вірним: &lt;xs:element name="A52_19" type="xs:integer"  nillable="true" minOccurs="0" maxOccurs="1"/&gt;</w:t>
      </w:r>
    </w:p>
    <w:p w14:paraId="3AD78D65" w14:textId="460402BA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 10), ні, поле «А5» вважати вірним: &lt;xs:element name="A52_20" type="xs:integer"  nillable="true" minOccurs="0" maxOccurs="1"/&gt;</w:t>
      </w:r>
    </w:p>
    <w:p w14:paraId="7A583B85" w14:textId="6D36E037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 11), так, поле «А5» вважати вірним: &lt;xs:element name="A52_21" type="xs:integer"  nillable="true" minOccurs="0" maxOccurs="1"/&gt;</w:t>
      </w:r>
    </w:p>
    <w:p w14:paraId="25F069BC" w14:textId="49C15C16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5.2, 11), ні, поле «А5» вважати вірним: &lt;xs:element name="A52_22" type="xs:integer"  nillable="true" minOccurs="0" maxOccurs="1"/&gt;</w:t>
      </w:r>
    </w:p>
    <w:p w14:paraId="09A0534C" w14:textId="01FCF17C" w:rsidR="008670DB" w:rsidRPr="00081842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 1),</w:t>
      </w:r>
      <w:r w:rsidR="00E85A7B"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</w:t>
      </w:r>
      <w:r w:rsidR="00F90A14" w:rsidRPr="00081842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_1" type="xs:integer"  nillable="true" minOccurs="0" maxOccurs="1"/&gt;</w:t>
      </w:r>
    </w:p>
    <w:p w14:paraId="66A82DC0" w14:textId="04BBBF8E" w:rsidR="008670DB" w:rsidRPr="00081842" w:rsidRDefault="008670D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6.1, </w:t>
      </w:r>
      <w:r w:rsidR="00236E3A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1),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ні, поле «А6» вважати вірним: &lt;xs:element name="A61_2" type="xs:integer"  nillable="true" minOccurs="0" maxOccurs="1"/&gt;</w:t>
      </w:r>
    </w:p>
    <w:p w14:paraId="436ED560" w14:textId="302E78CE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2),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name="A61_3" type="xs:integer"  nillable="true" minOccurs="0" maxOccurs="1"/&gt;</w:t>
      </w:r>
    </w:p>
    <w:p w14:paraId="0DFCAD74" w14:textId="21F413F4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2), ні, поле «А6» вважати вірним: &lt;xs:element name="A61_4" type="xs:integer"  nillable="true" minOccurs="0" maxOccurs="1"/&gt;</w:t>
      </w:r>
    </w:p>
    <w:p w14:paraId="3196EBFF" w14:textId="5698E577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3),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name="A61_5" type="xs:integer"  nillable="true" minOccurs="0" maxOccurs="1"/&gt;</w:t>
      </w:r>
    </w:p>
    <w:p w14:paraId="05E8599A" w14:textId="3EBEB387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3), ні, поле «А6» вважати вірним: &lt;xs:element name="A61_6" type="xs:integer"  nillable="true" minOccurs="0" maxOccurs="1"/&gt;</w:t>
      </w:r>
    </w:p>
    <w:p w14:paraId="3DC212C1" w14:textId="7ACD161B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4),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name="A61_7" type="xs:integer"  nillable="true" minOccurs="0" maxOccurs="1"/&gt;</w:t>
      </w:r>
    </w:p>
    <w:p w14:paraId="59565D97" w14:textId="3517549A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4), ні, поле «А6» вважати вірним: &lt;xs:element name="A61_8" type="xs:integer"  nillable="true" minOccurs="0" maxOccurs="1"/&gt;</w:t>
      </w:r>
    </w:p>
    <w:p w14:paraId="599E0081" w14:textId="5DC13FF6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5),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name="A61_9" type="xs:integer"  nillable="true" minOccurs="0" maxOccurs="1"/&gt;</w:t>
      </w:r>
    </w:p>
    <w:p w14:paraId="1D863A18" w14:textId="36BF2203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5), ні, поле «А6» вважати вірним: &lt;xs:element name="A61_10" type="xs:integer"  nillable="true" minOccurs="0" maxOccurs="1"/&gt;</w:t>
      </w:r>
    </w:p>
    <w:p w14:paraId="416F6D68" w14:textId="53158945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6),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name="A61_11" type="xs:integer"  nillable="true" minOccurs="0" maxOccurs="1"/&gt;</w:t>
      </w:r>
    </w:p>
    <w:p w14:paraId="6AC4FB95" w14:textId="7C400B68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6), ні, поле «А6» вважати вірним: &lt;xs:element name="A61_12" type="xs:integer"  nillable="true" minOccurs="0" maxOccurs="1"/&gt;</w:t>
      </w:r>
    </w:p>
    <w:p w14:paraId="21F463F0" w14:textId="400291D6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7),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name="A61_13" type="xs:integer"  nillable="true" minOccurs="0" maxOccurs="1"/&gt;</w:t>
      </w:r>
    </w:p>
    <w:p w14:paraId="37AABBBD" w14:textId="1A1445E6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6.1, 7), ні, поле «А6» вважати вірним: &lt;xs:element name="A61_14" type="xs:integer"  nillable="true" minOccurs="0" maxOccurs="1"/&gt;</w:t>
      </w:r>
    </w:p>
    <w:p w14:paraId="2BF11B6D" w14:textId="41517B2A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8),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name="A61_15" type="xs:integer"  nillable="true" minOccurs="0" maxOccurs="1"/&gt;</w:t>
      </w:r>
    </w:p>
    <w:p w14:paraId="5BB5EF4D" w14:textId="365E5089" w:rsidR="00236E3A" w:rsidRPr="00081842" w:rsidRDefault="00236E3A" w:rsidP="00236E3A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6.1, 8), ні, поле «А6» вважати вірним: &lt;xs:element name="A61_16" type="xs:integer"  nillable="true" minOccurs="0" maxOccurs="1"/&gt;</w:t>
      </w:r>
    </w:p>
    <w:p w14:paraId="5CEFFFDB" w14:textId="6FC84D9B" w:rsidR="00E85A7B" w:rsidRPr="00081842" w:rsidRDefault="00E85A7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="00BE40D0"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9811AE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1),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</w:t>
      </w:r>
      <w:r w:rsidR="00BE40D0"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BE40D0" w:rsidRPr="0008184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7E375DFB" w14:textId="194B7D7A" w:rsidR="00E85A7B" w:rsidRPr="00081842" w:rsidRDefault="00E85A7B" w:rsidP="003B5DA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="00BE40D0"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811AE"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1),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ні, поле «А6» вважати вірним: &lt;xs:element name="A6</w:t>
      </w:r>
      <w:r w:rsidR="00BE40D0"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BE40D0"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509AF428" w14:textId="554F18ED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2), так, поле «А6» вважати вірним: &lt;xs:element name="A6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_3" type="xs:integer"  nillable="true" minOccurs="0" maxOccurs="1"/&gt;</w:t>
      </w:r>
    </w:p>
    <w:p w14:paraId="6395910C" w14:textId="729E9BA1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2), ні, поле «А6» вважати вірним: &lt;xs:element name="A6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_4" type="xs:integer"  nillable="true" minOccurs="0" maxOccurs="1"/&gt;</w:t>
      </w:r>
    </w:p>
    <w:p w14:paraId="15D6597F" w14:textId="37579FAB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3), так, поле «А6» вважати вірним: &lt;xs:element name="A6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_5" type="xs:integer"  nillable="true" minOccurs="0" maxOccurs="1"/&gt;</w:t>
      </w:r>
    </w:p>
    <w:p w14:paraId="5B34230B" w14:textId="71AFADCA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3), ні, поле «А6» вважати вірним: &lt;xs:element name="A6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_6" type="xs:integer"  nillable="true" minOccurs="0" maxOccurs="1"/&gt;</w:t>
      </w:r>
    </w:p>
    <w:p w14:paraId="7A3148E4" w14:textId="6C402F00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4), так, поле «А6» вважати вірним: &lt;xs:element name="A6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_7" type="xs:integer"  nillable="true" minOccurs="0" maxOccurs="1"/&gt;</w:t>
      </w:r>
    </w:p>
    <w:p w14:paraId="4FC6423F" w14:textId="4E950742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4), ні, поле «А6» вважати вірним: &lt;xs:element name="A6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_8" type="xs:integer"  nillable="true" minOccurs="0" maxOccurs="1"/&gt;</w:t>
      </w:r>
    </w:p>
    <w:p w14:paraId="46444FB5" w14:textId="69311FDE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6.3,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так, поле «А6» вважати вірним: &lt;xs:element name="A63_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45B2BFB3" w14:textId="52F6457B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6.3, ні, поле «А6» вважати вірним: &lt;xs:element name="A63_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006B462E" w14:textId="2572E0D1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7.1,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1), так, поле «А7» вважати вірним: &lt;xs:element name="A71_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2E6FF840" w14:textId="0EABF7F8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7.1, 1), ні, поле «А7» вважати вірним: &lt;xs:element name="A71_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1893892B" w14:textId="58B87740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7.1,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2), так, поле «А7» вважати вірним: &lt;xs:element name="A71_3" type="xs:integer"  nillable="true" minOccurs="0" maxOccurs="1"/&gt;</w:t>
      </w:r>
    </w:p>
    <w:p w14:paraId="6F01F466" w14:textId="28552369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7.1, 2), ні, поле «А7» вважати вірним: &lt;xs:element name="A71_4" type="xs:integer"  nillable="true" minOccurs="0" maxOccurs="1"/&gt;</w:t>
      </w:r>
    </w:p>
    <w:p w14:paraId="3909D0F9" w14:textId="29E06A8C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7.1,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3), так, поле «А7» вважати вірним: &lt;xs:element name="A71_5" type="xs:integer"  nillable="true" minOccurs="0" maxOccurs="1"/&gt;</w:t>
      </w:r>
    </w:p>
    <w:p w14:paraId="48A2AF82" w14:textId="43E06461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7.1, 3), ні, поле «А7» вважати вірним: &lt;xs:element name="A71_6" type="xs:integer"  nillable="true" minOccurs="0" maxOccurs="1"/&gt;</w:t>
      </w:r>
    </w:p>
    <w:p w14:paraId="2433D9E8" w14:textId="3C2ABD57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7.1,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4), так, поле «А7» вважати вірним: &lt;xs:element name="A71_7" type="xs:integer"  nillable="true" minOccurs="0" maxOccurs="1"/&gt;</w:t>
      </w:r>
    </w:p>
    <w:p w14:paraId="743B5E4A" w14:textId="3D6D84D4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7.1, 4), ні, поле «А7» вважати вірним: &lt;xs:element name="A71_8" type="xs:integer"  nillable="true" minOccurs="0" maxOccurs="1"/&gt;</w:t>
      </w:r>
    </w:p>
    <w:p w14:paraId="249D21E3" w14:textId="6057C625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7.1,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5), так, поле «А7» вважати вірним: &lt;xs:element name="A71_9" type="xs:integer"  nillable="true" minOccurs="0" maxOccurs="1"/&gt;</w:t>
      </w:r>
    </w:p>
    <w:p w14:paraId="3B29D59C" w14:textId="7AB5105E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7.1, 5), ні, поле «А7» вважати вірним: &lt;xs:element name="A71_10" type="xs:integer"  nillable="true" minOccurs="0" maxOccurs="1"/&gt;</w:t>
      </w:r>
    </w:p>
    <w:p w14:paraId="621D7E05" w14:textId="48983CA4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1), так, поле «А7» вважати вірним: &lt;xs:element name="A72_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207868F3" w14:textId="2E6027EA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1), ні, поле «А7» вважати вірним: &lt;xs:element name="A7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465EF1AB" w14:textId="52CCDE89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2), так, поле «А7» вважати вірним: &lt;xs:element name="A7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_3" type="xs:integer"  nillable="true" minOccurs="0" maxOccurs="1"/&gt;</w:t>
      </w:r>
    </w:p>
    <w:p w14:paraId="4369FA39" w14:textId="4E3D01ED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2), ні, поле «А7» вважати вірним: &lt;xs:element name="A7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_4" type="xs:integer"  nillable="true" minOccurs="0" maxOccurs="1"/&gt;</w:t>
      </w:r>
    </w:p>
    <w:p w14:paraId="53B13306" w14:textId="606158CA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3), так, поле «А7» вважати вірним: &lt;xs:element name="A7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_5" type="xs:integer"  nillable="true" minOccurs="0" maxOccurs="1"/&gt;</w:t>
      </w:r>
    </w:p>
    <w:p w14:paraId="4FFF509C" w14:textId="144C6589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 3), ні, поле «А7» вважати вірним: &lt;xs:element name="A7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_6" type="xs:integer"  nillable="true" minOccurs="0" maxOccurs="1"/&gt;</w:t>
      </w:r>
    </w:p>
    <w:p w14:paraId="51DFF28A" w14:textId="350C9716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7.3,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1), так, поле «А7» вважати вірним: &lt;xs:element name="A73_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176873B3" w14:textId="6236C1F3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7.3, 1), ні, поле «А7» вважати вірним: &lt;xs:element name="A73_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1D2B4C28" w14:textId="64352232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7.3,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2), так, поле «А7» вважати вірним: &lt;xs:element name="A73_3" type="xs:integer"  nillable="true" minOccurs="0" maxOccurs="1"/&gt;</w:t>
      </w:r>
    </w:p>
    <w:p w14:paraId="211561DD" w14:textId="3D891412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7.3, 2), ні, поле «А7» вважати вірним: &lt;xs:element name="A73_4" type="xs:integer"  nillable="true" minOccurs="0" maxOccurs="1"/&gt;</w:t>
      </w:r>
    </w:p>
    <w:p w14:paraId="4C583220" w14:textId="2B675385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7.3,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3), так, поле «А7» вважати вірним: &lt;xs:element name="A73_5" type="xs:integer"  nillable="true" minOccurs="0" maxOccurs="1"/&gt;</w:t>
      </w:r>
    </w:p>
    <w:p w14:paraId="6E87E378" w14:textId="1B74B5D4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7.3, 3), ні, поле «А7» вважати вірним: &lt;xs:element name="A73_6" type="xs:integer"  nillable="true" minOccurs="0" maxOccurs="1"/&gt;</w:t>
      </w:r>
    </w:p>
    <w:p w14:paraId="67704B06" w14:textId="6B48ECF7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8.1,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1), так, поле «А8» вважати вірним: &lt;xs:element name="A81_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59FB0A2F" w14:textId="4AD91FBD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8.1, 1), ні, поле «А8» вважати вірним: &lt;xs:element name="A81_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0EC28139" w14:textId="2C9D3419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>Пункт 8.1,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2), так, поле «А8» вважати вірним: &lt;xs:element name="A81_3" type="xs:integer"  nillable="true" minOccurs="0" maxOccurs="1"/&gt;</w:t>
      </w:r>
    </w:p>
    <w:p w14:paraId="56E41A82" w14:textId="46F2D9ED" w:rsidR="00081842" w:rsidRPr="00081842" w:rsidRDefault="00081842" w:rsidP="0008184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lastRenderedPageBreak/>
        <w:t>Пункт 8.1, 2), ні, поле «А8» вважати вірним: &lt;xs:element name="A81_4" type="xs:integer"  nillable="true" minOccurs="0" maxOccurs="1"/&gt;</w:t>
      </w:r>
    </w:p>
    <w:p w14:paraId="3103573B" w14:textId="11661C5C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8.1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08184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так, поле «А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» вважати вірним: &lt;xs:element name="A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81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p w14:paraId="68362DC7" w14:textId="53C33D91" w:rsidR="009811AE" w:rsidRPr="00081842" w:rsidRDefault="009811AE" w:rsidP="009811A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Пункт 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8.1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), ні, поле «А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» вважати вірним: &lt;xs:element name="A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81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_</w:t>
      </w:r>
      <w:r w:rsidR="00081842" w:rsidRPr="00081842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081842">
        <w:rPr>
          <w:rFonts w:ascii="Times New Roman" w:hAnsi="Times New Roman" w:cs="Times New Roman"/>
          <w:sz w:val="24"/>
          <w:szCs w:val="24"/>
          <w:lang w:val="uk-UA"/>
        </w:rPr>
        <w:t>" type="xs:integer"  nillable="true" minOccurs="0" maxOccurs="1"/&gt;</w:t>
      </w:r>
    </w:p>
    <w:sectPr w:rsidR="009811AE" w:rsidRPr="00081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37B18"/>
    <w:rsid w:val="00041711"/>
    <w:rsid w:val="0005202A"/>
    <w:rsid w:val="00060F8E"/>
    <w:rsid w:val="00071E8D"/>
    <w:rsid w:val="000751C2"/>
    <w:rsid w:val="00081842"/>
    <w:rsid w:val="00091E74"/>
    <w:rsid w:val="000A33A2"/>
    <w:rsid w:val="000D0BD0"/>
    <w:rsid w:val="00150176"/>
    <w:rsid w:val="00172DE9"/>
    <w:rsid w:val="001A66D1"/>
    <w:rsid w:val="001D581A"/>
    <w:rsid w:val="00236E3A"/>
    <w:rsid w:val="00245DF1"/>
    <w:rsid w:val="00252F7E"/>
    <w:rsid w:val="00270048"/>
    <w:rsid w:val="00277221"/>
    <w:rsid w:val="002B5514"/>
    <w:rsid w:val="002F2A31"/>
    <w:rsid w:val="00330FC8"/>
    <w:rsid w:val="00367BED"/>
    <w:rsid w:val="00392C40"/>
    <w:rsid w:val="003969A3"/>
    <w:rsid w:val="003A1045"/>
    <w:rsid w:val="003A193D"/>
    <w:rsid w:val="003B5DAF"/>
    <w:rsid w:val="003D3DD2"/>
    <w:rsid w:val="003F35C0"/>
    <w:rsid w:val="004049FB"/>
    <w:rsid w:val="00411D53"/>
    <w:rsid w:val="004545B8"/>
    <w:rsid w:val="0045531A"/>
    <w:rsid w:val="004E0654"/>
    <w:rsid w:val="004E40EC"/>
    <w:rsid w:val="0050094A"/>
    <w:rsid w:val="00510EF1"/>
    <w:rsid w:val="00511D8C"/>
    <w:rsid w:val="00515D2C"/>
    <w:rsid w:val="00532C29"/>
    <w:rsid w:val="00575822"/>
    <w:rsid w:val="00581763"/>
    <w:rsid w:val="00582A04"/>
    <w:rsid w:val="00586520"/>
    <w:rsid w:val="005C4FAD"/>
    <w:rsid w:val="005D3BA8"/>
    <w:rsid w:val="005F3638"/>
    <w:rsid w:val="00642BA4"/>
    <w:rsid w:val="00655C20"/>
    <w:rsid w:val="00662285"/>
    <w:rsid w:val="00665533"/>
    <w:rsid w:val="0068028B"/>
    <w:rsid w:val="006942A4"/>
    <w:rsid w:val="00697646"/>
    <w:rsid w:val="00727A86"/>
    <w:rsid w:val="00733BCF"/>
    <w:rsid w:val="0077739C"/>
    <w:rsid w:val="007A0C6A"/>
    <w:rsid w:val="007D08C8"/>
    <w:rsid w:val="008266D7"/>
    <w:rsid w:val="0083060D"/>
    <w:rsid w:val="00837D31"/>
    <w:rsid w:val="00861584"/>
    <w:rsid w:val="008628F2"/>
    <w:rsid w:val="008670DB"/>
    <w:rsid w:val="008A26D3"/>
    <w:rsid w:val="008B1050"/>
    <w:rsid w:val="008E48CA"/>
    <w:rsid w:val="00906E0C"/>
    <w:rsid w:val="009811AE"/>
    <w:rsid w:val="00981268"/>
    <w:rsid w:val="00987240"/>
    <w:rsid w:val="009A5AA9"/>
    <w:rsid w:val="009B01A8"/>
    <w:rsid w:val="009C54DA"/>
    <w:rsid w:val="009D6753"/>
    <w:rsid w:val="009F434A"/>
    <w:rsid w:val="00A146AD"/>
    <w:rsid w:val="00A3555B"/>
    <w:rsid w:val="00A63D4D"/>
    <w:rsid w:val="00A662FC"/>
    <w:rsid w:val="00A7183E"/>
    <w:rsid w:val="00AA1B27"/>
    <w:rsid w:val="00AC597C"/>
    <w:rsid w:val="00B13748"/>
    <w:rsid w:val="00B23600"/>
    <w:rsid w:val="00B26E28"/>
    <w:rsid w:val="00B33845"/>
    <w:rsid w:val="00B4264C"/>
    <w:rsid w:val="00B56558"/>
    <w:rsid w:val="00B65506"/>
    <w:rsid w:val="00BD4ABF"/>
    <w:rsid w:val="00BE40D0"/>
    <w:rsid w:val="00BF69EA"/>
    <w:rsid w:val="00C34FBD"/>
    <w:rsid w:val="00C5140E"/>
    <w:rsid w:val="00C55668"/>
    <w:rsid w:val="00C60CAF"/>
    <w:rsid w:val="00C62D23"/>
    <w:rsid w:val="00C84131"/>
    <w:rsid w:val="00C85019"/>
    <w:rsid w:val="00CC0FF5"/>
    <w:rsid w:val="00CF0D12"/>
    <w:rsid w:val="00D16E13"/>
    <w:rsid w:val="00D42167"/>
    <w:rsid w:val="00D633E5"/>
    <w:rsid w:val="00DB149C"/>
    <w:rsid w:val="00DB32BC"/>
    <w:rsid w:val="00DC3B8F"/>
    <w:rsid w:val="00DF090B"/>
    <w:rsid w:val="00E0296C"/>
    <w:rsid w:val="00E04701"/>
    <w:rsid w:val="00E16ED0"/>
    <w:rsid w:val="00E3019D"/>
    <w:rsid w:val="00E32044"/>
    <w:rsid w:val="00E85A7B"/>
    <w:rsid w:val="00E94A10"/>
    <w:rsid w:val="00EA08EB"/>
    <w:rsid w:val="00EA50A9"/>
    <w:rsid w:val="00EB62BD"/>
    <w:rsid w:val="00F06347"/>
    <w:rsid w:val="00F52D33"/>
    <w:rsid w:val="00F81FDD"/>
    <w:rsid w:val="00F84EB4"/>
    <w:rsid w:val="00F90A14"/>
    <w:rsid w:val="00FF6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22A8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5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5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cf4b5519ccc31d644eff165aadc5f0ae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31e7ee8b22bc6a1d789189e4f25eb53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F05170-404E-45C2-990C-E8CD6382E8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4C1DFD-2923-4E74-B5F5-B1750C45E449}"/>
</file>

<file path=customXml/itemProps3.xml><?xml version="1.0" encoding="utf-8"?>
<ds:datastoreItem xmlns:ds="http://schemas.openxmlformats.org/officeDocument/2006/customXml" ds:itemID="{F3D85AAC-8EAD-4B1D-BA1F-003049FE705D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9</Pages>
  <Words>13450</Words>
  <Characters>7667</Characters>
  <Application>Microsoft Office Word</Application>
  <DocSecurity>0</DocSecurity>
  <Lines>63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37</cp:revision>
  <dcterms:created xsi:type="dcterms:W3CDTF">2021-12-22T07:25:00Z</dcterms:created>
  <dcterms:modified xsi:type="dcterms:W3CDTF">2025-10-24T06:09:00Z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  <property fmtid="{D5CDD505-2E9C-101B-9397-08002B2CF9AE}" pid="3" name="MediaServiceImageTags">
    <vt:lpwstr/>
  </property>
</Properties>
</file>